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DC4C58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DC4C58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DC4C58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58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DC4C5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DC4C58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DC4C58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DC4C58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DC4C58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DC4C58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DC4C58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DC4C58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DC4C58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DC4C58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C4C58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C4C58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C4C58" w:rsidRDefault="00782209" w:rsidP="00AB7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DC4C58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C4C58" w:rsidRDefault="00C14751" w:rsidP="00DC4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</w:t>
            </w:r>
            <w:r w:rsidR="0004341B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DC4C5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DC4C58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обладнання*:</w:t>
            </w:r>
          </w:p>
          <w:p w:rsidR="008B65C4" w:rsidRPr="00DC4C58" w:rsidRDefault="00BE69B4" w:rsidP="00BE6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Автоматичний прес для гарячого штампування ROVETTA PRESSE 25020 PAVONE MELLA «RS», виробник ROVETTA PRESSE, країна виробництва Туреччина (марка/модель: FZ-3200 (F.P.M.) S0239/2A-AS90, 2010 р.в.);</w:t>
            </w:r>
            <w:r w:rsidR="0088401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Піч</w:t>
            </w:r>
            <w:r w:rsidR="0088401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рольгангова прохідна, виробник FarmBrass, країна виробництва Туреччина (марка/модель: SO 300/2Z/2G/AS80, 2008 р.в.); Робот для перемішування металу та відбору з печі – ковша, виробник TUSAN MAKINA, країна виробництва Туреччина (марка/модель: TUSAN MAKINA, 2021 р.в.); Стрічковопиляльний верстат, виробник Uzay Makina Takim Tezgahlari Sanayi ve Tikaret A.S., країна виробництва Туреччина (марка/модель: UMSY540, 1998 р.в.).</w:t>
            </w:r>
            <w:r w:rsidR="008B65C4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що </w:t>
            </w:r>
            <w:r w:rsidR="00AC206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належить</w:t>
            </w:r>
            <w:r w:rsidR="008B65C4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E0461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</w:t>
            </w:r>
            <w:r w:rsidR="00AC206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ю на праві власності та знаходиться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у його володінні та управлінні</w:t>
            </w:r>
            <w:r w:rsidR="00BE0461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8B65C4" w:rsidRPr="00DC4C58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знаходиться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за адресою: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Дніпропетровська область,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м.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Верхньодніпровськ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Яблунева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буд</w:t>
            </w:r>
            <w:r w:rsidR="00057167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AB798C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187а.</w:t>
            </w:r>
          </w:p>
          <w:p w:rsidR="00057167" w:rsidRPr="00DC4C58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DC4C58" w:rsidRDefault="008B65C4" w:rsidP="0005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DC4C58" w:rsidRDefault="00A240BD" w:rsidP="00C15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="00C15201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4</w:t>
            </w:r>
            <w:r w:rsidR="00782209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1A710F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BE69B4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5 863 500,00</w:t>
            </w:r>
          </w:p>
        </w:tc>
      </w:tr>
    </w:tbl>
    <w:p w:rsidR="00C24C7C" w:rsidRPr="00DC4C58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DC4C58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DC4C58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DC4C58">
              <w:rPr>
                <w:b/>
              </w:rPr>
              <w:t>АКЦІОНЕРНЕ ТОВАРИСТВО «БАНК СІЧ»</w:t>
            </w:r>
          </w:p>
          <w:p w:rsidR="00EF0578" w:rsidRPr="00DC4C58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DC4C58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DC4C58">
              <w:rPr>
                <w:b/>
                <w:bCs/>
                <w:sz w:val="20"/>
                <w:szCs w:val="20"/>
              </w:rPr>
              <w:t> </w:t>
            </w:r>
            <w:r w:rsidR="00782209" w:rsidRPr="00DC4C58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DC4C58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DC4C58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24E91" w:rsidRPr="00DC4C58" w:rsidRDefault="00224E91" w:rsidP="00782209">
            <w:pPr>
              <w:pStyle w:val="a4"/>
              <w:spacing w:before="0" w:beforeAutospacing="0" w:after="0" w:afterAutospacing="0"/>
              <w:contextualSpacing/>
              <w:rPr>
                <w:rStyle w:val="1"/>
                <w:b/>
                <w:color w:val="000000"/>
                <w:sz w:val="20"/>
                <w:szCs w:val="20"/>
              </w:rPr>
            </w:pPr>
            <w:r w:rsidRPr="00DC4C58">
              <w:rPr>
                <w:rStyle w:val="1"/>
                <w:b/>
                <w:color w:val="000000"/>
                <w:sz w:val="20"/>
                <w:szCs w:val="20"/>
              </w:rPr>
              <w:t>ТОВАРИСТВО З ОБМЕЖЕНОЮ ВІДПОВІДАЛЬНІСТЮ "НАЦІОНАЛЬНА ЕЛЕКТРОННА БІРЖА"</w:t>
            </w:r>
          </w:p>
          <w:p w:rsidR="00782209" w:rsidRPr="00DC4C58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DC4C58">
              <w:rPr>
                <w:b/>
                <w:bCs/>
                <w:sz w:val="20"/>
                <w:szCs w:val="20"/>
              </w:rPr>
              <w:t> </w:t>
            </w:r>
            <w:hyperlink r:id="rId5" w:tgtFrame="_blank" w:history="1">
              <w:r w:rsidR="00224E91" w:rsidRPr="00DC4C58">
                <w:rPr>
                  <w:b/>
                  <w:sz w:val="20"/>
                  <w:szCs w:val="20"/>
                  <w:u w:val="single"/>
                  <w:lang w:eastAsia="ru-RU"/>
                </w:rPr>
                <w:t>http://www.neb.org.ua/</w:t>
              </w:r>
            </w:hyperlink>
          </w:p>
        </w:tc>
      </w:tr>
      <w:tr w:rsidR="00EF0578" w:rsidRPr="00DC4C58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DC4C58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DC4C58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DC4C58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DC4C58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DC4C58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DC4C58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DC4C58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DC4C58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DC4C58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DC4C58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DC4C58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DC4C58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DC4C58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A240BD" w:rsidP="00C1520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C15201" w:rsidRPr="00DC4C58">
              <w:rPr>
                <w:b/>
                <w:bCs/>
                <w:color w:val="333333"/>
                <w:sz w:val="20"/>
                <w:szCs w:val="20"/>
                <w:lang w:val="ru-RU"/>
              </w:rPr>
              <w:t>4</w:t>
            </w:r>
            <w:r w:rsidR="00EF0578" w:rsidRPr="00DC4C58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DC4C58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DC4C58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DC4C58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DC4C58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DC4C58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DC4C58" w:rsidRDefault="00EF0578" w:rsidP="00C15201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A240BD" w:rsidRPr="00DC4C58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C15201" w:rsidRPr="00DC4C58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DC4C58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21194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DC4C58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DC4C58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A240BD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C15201" w:rsidRPr="00DC4C58">
              <w:rPr>
                <w:b/>
                <w:bCs/>
                <w:color w:val="333333"/>
                <w:sz w:val="20"/>
                <w:szCs w:val="20"/>
                <w:lang w:val="ru-RU"/>
              </w:rPr>
              <w:t>3</w:t>
            </w:r>
            <w:r w:rsidR="00EF0578" w:rsidRPr="00DC4C58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DC4C58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DC4C58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DC4C58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DC4C58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DC4C58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BE69B4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DC4C58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DC4C58">
              <w:rPr>
                <w:sz w:val="21"/>
                <w:szCs w:val="21"/>
              </w:rPr>
              <w:t xml:space="preserve"> </w:t>
            </w:r>
            <w:r w:rsidRPr="00DC4C58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DC4C58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DC4C58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DC4C58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DC4C58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DC4C58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DC4C58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DC4C58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C4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DC4C58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C4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DC4C58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DC4C5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DC4C58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DC4C58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DC4C58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DC4C58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DC4C58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DC4C58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DC4C58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DC4C58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DC4C58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DC4C58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DC4C58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DC4C58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DC4C58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BE69B4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DC4C58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DC4C58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BE69B4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BE69B4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341B"/>
    <w:rsid w:val="000559F5"/>
    <w:rsid w:val="00057167"/>
    <w:rsid w:val="00062106"/>
    <w:rsid w:val="000821B4"/>
    <w:rsid w:val="000A1AC9"/>
    <w:rsid w:val="00131190"/>
    <w:rsid w:val="001319AC"/>
    <w:rsid w:val="00144627"/>
    <w:rsid w:val="001A710F"/>
    <w:rsid w:val="00211948"/>
    <w:rsid w:val="00224E91"/>
    <w:rsid w:val="00240664"/>
    <w:rsid w:val="00250FC0"/>
    <w:rsid w:val="002B1B3E"/>
    <w:rsid w:val="00302060"/>
    <w:rsid w:val="00305D1F"/>
    <w:rsid w:val="003A6BB4"/>
    <w:rsid w:val="003E5937"/>
    <w:rsid w:val="003F4230"/>
    <w:rsid w:val="00416BE0"/>
    <w:rsid w:val="0046268C"/>
    <w:rsid w:val="004D3BE0"/>
    <w:rsid w:val="00616429"/>
    <w:rsid w:val="00621167"/>
    <w:rsid w:val="00723B59"/>
    <w:rsid w:val="00742B99"/>
    <w:rsid w:val="00765442"/>
    <w:rsid w:val="00782209"/>
    <w:rsid w:val="007B26FD"/>
    <w:rsid w:val="007F0115"/>
    <w:rsid w:val="0085602E"/>
    <w:rsid w:val="00876513"/>
    <w:rsid w:val="0088401C"/>
    <w:rsid w:val="008920AE"/>
    <w:rsid w:val="008B65C4"/>
    <w:rsid w:val="008B754D"/>
    <w:rsid w:val="008E1B3E"/>
    <w:rsid w:val="00915F1A"/>
    <w:rsid w:val="009807FD"/>
    <w:rsid w:val="00985C51"/>
    <w:rsid w:val="009B34DD"/>
    <w:rsid w:val="00A240BD"/>
    <w:rsid w:val="00A44BBF"/>
    <w:rsid w:val="00A66D87"/>
    <w:rsid w:val="00A76F37"/>
    <w:rsid w:val="00A849B4"/>
    <w:rsid w:val="00AB798C"/>
    <w:rsid w:val="00AC1C2C"/>
    <w:rsid w:val="00AC2068"/>
    <w:rsid w:val="00AE2E5C"/>
    <w:rsid w:val="00B259C2"/>
    <w:rsid w:val="00B3340C"/>
    <w:rsid w:val="00B41EFB"/>
    <w:rsid w:val="00B44154"/>
    <w:rsid w:val="00B45C23"/>
    <w:rsid w:val="00BA0451"/>
    <w:rsid w:val="00BE0461"/>
    <w:rsid w:val="00BE55B2"/>
    <w:rsid w:val="00BE69B4"/>
    <w:rsid w:val="00C14751"/>
    <w:rsid w:val="00C15201"/>
    <w:rsid w:val="00C24C7C"/>
    <w:rsid w:val="00D56525"/>
    <w:rsid w:val="00D77127"/>
    <w:rsid w:val="00DC4C41"/>
    <w:rsid w:val="00DC4C58"/>
    <w:rsid w:val="00E11516"/>
    <w:rsid w:val="00E55E2D"/>
    <w:rsid w:val="00E75B6F"/>
    <w:rsid w:val="00E9148E"/>
    <w:rsid w:val="00EA6614"/>
    <w:rsid w:val="00EA69BD"/>
    <w:rsid w:val="00ED6154"/>
    <w:rsid w:val="00EF0578"/>
    <w:rsid w:val="00F233BD"/>
    <w:rsid w:val="00F2528C"/>
    <w:rsid w:val="00F97608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2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://www.neb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59</cp:revision>
  <cp:lastPrinted>2023-05-01T09:41:00Z</cp:lastPrinted>
  <dcterms:created xsi:type="dcterms:W3CDTF">2023-04-14T07:39:00Z</dcterms:created>
  <dcterms:modified xsi:type="dcterms:W3CDTF">2023-05-17T12:44:00Z</dcterms:modified>
</cp:coreProperties>
</file>