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A44BBF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44BBF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BF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A44BB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A44BBF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A44BBF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9807FD" w:rsidRPr="00723B59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723B59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723B59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723B59">
        <w:rPr>
          <w:rFonts w:ascii="Times New Roman" w:hAnsi="Times New Roman" w:cs="Times New Roman"/>
          <w:lang w:eastAsia="uk-UA"/>
        </w:rPr>
        <w:t xml:space="preserve">повідомляє про проведення </w:t>
      </w:r>
      <w:r w:rsidR="00675794">
        <w:rPr>
          <w:rFonts w:ascii="Times New Roman" w:hAnsi="Times New Roman" w:cs="Times New Roman"/>
          <w:lang w:eastAsia="uk-UA"/>
        </w:rPr>
        <w:t xml:space="preserve">повторних </w:t>
      </w:r>
      <w:r w:rsidRPr="00723B59">
        <w:rPr>
          <w:rFonts w:ascii="Times New Roman" w:hAnsi="Times New Roman" w:cs="Times New Roman"/>
          <w:lang w:eastAsia="uk-UA"/>
        </w:rPr>
        <w:t xml:space="preserve">відкритих торгів (аукціону) </w:t>
      </w:r>
      <w:r w:rsidR="009807FD" w:rsidRPr="00723B59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723B59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723B59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723B59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723B59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723B59" w:rsidRDefault="00782209" w:rsidP="0066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</w:t>
            </w:r>
            <w:r w:rsidR="0066363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ПДВ, згідно чинного законодавства)</w:t>
            </w:r>
          </w:p>
        </w:tc>
      </w:tr>
      <w:tr w:rsidR="00782209" w:rsidRPr="00723B59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D240B" w:rsidRDefault="00C14751" w:rsidP="000D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r w:rsidRPr="00C1475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AA209N00000</w:t>
            </w:r>
            <w:r w:rsidR="000D240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>3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A306BD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A306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>транспортного засобу</w:t>
            </w:r>
            <w:r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*:</w:t>
            </w:r>
            <w:r w:rsidR="00A306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</w:t>
            </w:r>
            <w:r w:rsidR="000D240B" w:rsidRPr="000D240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ран самохідний, марки LIEBHERR LTM 1060/2, 2003 року випуску, заводський №057638, двигун №2000010000, реєстраційний номер 72825АА, шасі W094745004EL05635</w:t>
            </w:r>
            <w:r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="00A306BD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який </w:t>
            </w:r>
            <w:r w:rsidR="00A306BD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є предметом </w:t>
            </w:r>
            <w:r w:rsidR="00A306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застави</w:t>
            </w:r>
            <w:r w:rsidR="00A306BD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АТ «БАНК СІЧ»</w:t>
            </w:r>
            <w:r w:rsidR="00A306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і </w:t>
            </w:r>
            <w:r w:rsidR="00A306BD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належить </w:t>
            </w:r>
            <w:r w:rsidR="00A306BD">
              <w:rPr>
                <w:rFonts w:ascii="Times New Roman" w:hAnsi="Times New Roman" w:cs="Times New Roman"/>
                <w:b/>
                <w:sz w:val="20"/>
                <w:szCs w:val="20"/>
              </w:rPr>
              <w:t>Заставодавцю</w:t>
            </w:r>
            <w:r w:rsidR="00A306BD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праві власності та знаходиться у його володінні та управлінні</w:t>
            </w:r>
            <w:r w:rsidR="00A306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B65C4" w:rsidRDefault="00A306BD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Майно</w:t>
            </w:r>
            <w:r w:rsidR="008B65C4"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знаходиться</w:t>
            </w:r>
            <w:r w:rsidR="008B65C4"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адресою: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A306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м. Київ, вул. Набережно-Лугова, 8, на території ТОВ «Київський завод суднобудування та судноремонту»</w:t>
            </w:r>
            <w:r w:rsidR="0005716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E155F7" w:rsidRDefault="00E155F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Технічні характеристики: макс. вантажопідйомність 60 т, при вильоті стріли 2,10 м, телескопічна стріла від 10,30 м до 48,00 м, гратчастий подовжувач від 9,5 м до 16 м, двигун ходового пристрою 6 циліндровий дизель, поту</w:t>
            </w:r>
            <w:r w:rsidR="008F480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ність 270 кВт, кількість осей 3, привід/кермо, стандартне виконання 6*4*6, привід/кермо, опція 6*6*6, швидкість пересування 85,00 км/год, загальний баласт 12,80 т.</w:t>
            </w:r>
          </w:p>
          <w:p w:rsidR="00057167" w:rsidRPr="00BE0461" w:rsidRDefault="00E155F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782209" w:rsidRPr="00057167" w:rsidRDefault="008B65C4" w:rsidP="00A30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A306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транспортний засіб виступає</w:t>
            </w:r>
            <w:r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BE0461"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723B59" w:rsidRDefault="00675794" w:rsidP="001A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26</w:t>
            </w:r>
            <w:r w:rsidR="00782209" w:rsidRPr="003F423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1A710F" w:rsidRPr="003F423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3F423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Pr="0067579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4 169 844,00</w:t>
            </w:r>
          </w:p>
        </w:tc>
      </w:tr>
    </w:tbl>
    <w:p w:rsidR="00C24C7C" w:rsidRPr="00723B59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723B59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723B59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723B59">
              <w:rPr>
                <w:b/>
              </w:rPr>
              <w:t>АКЦІОНЕРНЕ ТОВАРИСТВО «БАНК СІЧ»</w:t>
            </w:r>
          </w:p>
          <w:p w:rsidR="00EF0578" w:rsidRPr="00723B59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723B59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723B59">
              <w:rPr>
                <w:b/>
                <w:bCs/>
                <w:sz w:val="20"/>
                <w:szCs w:val="20"/>
              </w:rPr>
              <w:t> </w:t>
            </w:r>
            <w:r w:rsidR="00782209" w:rsidRPr="00723B59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723B59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723B59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lastRenderedPageBreak/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5A42E8" w:rsidRDefault="005A42E8" w:rsidP="005A42E8">
            <w:pPr>
              <w:pStyle w:val="a4"/>
              <w:spacing w:before="0" w:beforeAutospacing="0" w:after="0" w:afterAutospacing="0"/>
              <w:contextualSpacing/>
              <w:rPr>
                <w:sz w:val="25"/>
                <w:szCs w:val="25"/>
              </w:rPr>
            </w:pPr>
            <w:r w:rsidRPr="004E1FDB">
              <w:rPr>
                <w:b/>
                <w:sz w:val="25"/>
                <w:szCs w:val="25"/>
              </w:rPr>
              <w:t>Товариство з обмеженою відповідальністю «Смарттендер»</w:t>
            </w:r>
          </w:p>
          <w:p w:rsidR="00782209" w:rsidRPr="00723B59" w:rsidRDefault="005A42E8" w:rsidP="005A42E8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Pr="00A91CFD">
              <w:rPr>
                <w:b/>
                <w:bCs/>
                <w:sz w:val="20"/>
                <w:szCs w:val="20"/>
              </w:rPr>
              <w:t>https://smarttender.biz/</w:t>
            </w:r>
          </w:p>
        </w:tc>
      </w:tr>
      <w:tr w:rsidR="00EF0578" w:rsidRPr="00723B59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723B59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723B59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723B59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723B59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723B59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723B59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723B59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723B59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723B59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723B59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3F4230" w:rsidRDefault="00675794" w:rsidP="00675794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26.</w:t>
            </w:r>
            <w:r w:rsidR="00EF0578" w:rsidRPr="003F4230">
              <w:rPr>
                <w:b/>
                <w:bCs/>
                <w:color w:val="333333"/>
                <w:sz w:val="20"/>
                <w:szCs w:val="20"/>
              </w:rPr>
              <w:t>0</w:t>
            </w:r>
            <w:r w:rsidR="00616429" w:rsidRPr="003F4230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3F4230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723B59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723B59" w:rsidRDefault="00EF0578" w:rsidP="00675794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Кінцевий термін прийняття заяв</w:t>
            </w:r>
            <w:r w:rsidRPr="003F4230">
              <w:rPr>
                <w:b/>
                <w:bCs/>
                <w:color w:val="333333"/>
                <w:sz w:val="20"/>
                <w:szCs w:val="20"/>
              </w:rPr>
              <w:t xml:space="preserve">: </w:t>
            </w:r>
            <w:r w:rsidR="00675794">
              <w:rPr>
                <w:b/>
                <w:bCs/>
                <w:color w:val="333333"/>
                <w:sz w:val="20"/>
                <w:szCs w:val="20"/>
              </w:rPr>
              <w:t>25</w:t>
            </w:r>
            <w:r w:rsidRPr="003F4230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3F4230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3F4230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723B59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B820E0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5" w:history="1">
              <w:r w:rsidR="00EF0578" w:rsidRPr="00723B59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723B59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3F4230" w:rsidRDefault="00675794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25</w:t>
            </w:r>
            <w:r w:rsidR="00EF0578" w:rsidRPr="003F4230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3F4230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3F4230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3F4230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F423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723B59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F0578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∙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підписати протокол електронного аукціону на</w:t>
            </w:r>
            <w:r w:rsidRPr="00C73769">
              <w:rPr>
                <w:sz w:val="21"/>
                <w:szCs w:val="21"/>
              </w:rPr>
              <w:t xml:space="preserve"> </w:t>
            </w:r>
            <w:r w:rsidRPr="00BE55B2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BE55B2">
              <w:rPr>
                <w:b/>
                <w:bCs/>
                <w:color w:val="333333"/>
                <w:sz w:val="20"/>
                <w:szCs w:val="20"/>
              </w:rPr>
              <w:br/>
            </w:r>
            <w:r w:rsidR="00D56525" w:rsidRPr="00723B59">
              <w:rPr>
                <w:b/>
                <w:bCs/>
                <w:color w:val="333333"/>
                <w:sz w:val="20"/>
                <w:szCs w:val="20"/>
              </w:rPr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723B59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723B59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723B59">
              <w:rPr>
                <w:b/>
                <w:bCs/>
                <w:color w:val="333333"/>
                <w:sz w:val="20"/>
                <w:szCs w:val="20"/>
              </w:rPr>
              <w:t xml:space="preserve">протоколу електронного </w:t>
            </w:r>
            <w:r w:rsidR="00D56525" w:rsidRPr="00723B59">
              <w:rPr>
                <w:b/>
                <w:bCs/>
                <w:color w:val="333333"/>
                <w:sz w:val="20"/>
                <w:szCs w:val="20"/>
              </w:rPr>
              <w:lastRenderedPageBreak/>
              <w:t>аукціону, з урахуванням Регламенту ЕТС.</w:t>
            </w:r>
          </w:p>
          <w:p w:rsidR="00305D1F" w:rsidRPr="00305D1F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305D1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305D1F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305D1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305D1F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305D1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723B59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723B59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723B59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723B59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723B59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723B59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723B59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723B59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723B59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723B59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75B6F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E75B6F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E75B6F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E75B6F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E75B6F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E75B6F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E75B6F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723B59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F0578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C24C7C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C24C7C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57167"/>
    <w:rsid w:val="000821B4"/>
    <w:rsid w:val="000A1AC9"/>
    <w:rsid w:val="000B1AB6"/>
    <w:rsid w:val="000D240B"/>
    <w:rsid w:val="00131190"/>
    <w:rsid w:val="001319AC"/>
    <w:rsid w:val="00144627"/>
    <w:rsid w:val="001A710F"/>
    <w:rsid w:val="001C2D0D"/>
    <w:rsid w:val="002201BA"/>
    <w:rsid w:val="00225DFC"/>
    <w:rsid w:val="00240664"/>
    <w:rsid w:val="00250FC0"/>
    <w:rsid w:val="002B1B3E"/>
    <w:rsid w:val="00302060"/>
    <w:rsid w:val="00305D1F"/>
    <w:rsid w:val="003A6BB4"/>
    <w:rsid w:val="003E5937"/>
    <w:rsid w:val="003F4230"/>
    <w:rsid w:val="00416BE0"/>
    <w:rsid w:val="0046268C"/>
    <w:rsid w:val="004D3BE0"/>
    <w:rsid w:val="005A42E8"/>
    <w:rsid w:val="00616429"/>
    <w:rsid w:val="00621167"/>
    <w:rsid w:val="0066363C"/>
    <w:rsid w:val="00675794"/>
    <w:rsid w:val="00723B59"/>
    <w:rsid w:val="00742B99"/>
    <w:rsid w:val="00765442"/>
    <w:rsid w:val="00782209"/>
    <w:rsid w:val="007B26FD"/>
    <w:rsid w:val="0085602E"/>
    <w:rsid w:val="00862D8B"/>
    <w:rsid w:val="00876513"/>
    <w:rsid w:val="008920AE"/>
    <w:rsid w:val="008B65C4"/>
    <w:rsid w:val="008B754D"/>
    <w:rsid w:val="008E1B3E"/>
    <w:rsid w:val="008F480E"/>
    <w:rsid w:val="00915F1A"/>
    <w:rsid w:val="009807FD"/>
    <w:rsid w:val="00985C51"/>
    <w:rsid w:val="00A306BD"/>
    <w:rsid w:val="00A44BBF"/>
    <w:rsid w:val="00A66D87"/>
    <w:rsid w:val="00A76F37"/>
    <w:rsid w:val="00A849B4"/>
    <w:rsid w:val="00AC1C2C"/>
    <w:rsid w:val="00AE2E5C"/>
    <w:rsid w:val="00B259C2"/>
    <w:rsid w:val="00B3340C"/>
    <w:rsid w:val="00B41EFB"/>
    <w:rsid w:val="00B44154"/>
    <w:rsid w:val="00B45C23"/>
    <w:rsid w:val="00B820E0"/>
    <w:rsid w:val="00BA0451"/>
    <w:rsid w:val="00BE0461"/>
    <w:rsid w:val="00BE55B2"/>
    <w:rsid w:val="00C14751"/>
    <w:rsid w:val="00C24C7C"/>
    <w:rsid w:val="00D56525"/>
    <w:rsid w:val="00D77127"/>
    <w:rsid w:val="00DC4C41"/>
    <w:rsid w:val="00E11516"/>
    <w:rsid w:val="00E155F7"/>
    <w:rsid w:val="00E55E2D"/>
    <w:rsid w:val="00E75B6F"/>
    <w:rsid w:val="00EA6614"/>
    <w:rsid w:val="00EA69BD"/>
    <w:rsid w:val="00EF0578"/>
    <w:rsid w:val="00F233BD"/>
    <w:rsid w:val="00F2528C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4819</Words>
  <Characters>2747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52</cp:revision>
  <cp:lastPrinted>2023-05-01T09:41:00Z</cp:lastPrinted>
  <dcterms:created xsi:type="dcterms:W3CDTF">2023-04-14T07:39:00Z</dcterms:created>
  <dcterms:modified xsi:type="dcterms:W3CDTF">2023-05-18T15:33:00Z</dcterms:modified>
</cp:coreProperties>
</file>